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E2A0" w14:textId="77777777" w:rsidR="00635F34" w:rsidRDefault="00635F34" w:rsidP="003748D4">
      <w:pPr>
        <w:spacing w:line="276" w:lineRule="auto"/>
        <w:contextualSpacing w:val="0"/>
        <w:rPr>
          <w:sz w:val="24"/>
        </w:rPr>
      </w:pPr>
    </w:p>
    <w:p w14:paraId="0E265918" w14:textId="14E9B297" w:rsidR="00105352" w:rsidRDefault="00105352" w:rsidP="003748D4">
      <w:pPr>
        <w:spacing w:line="276" w:lineRule="auto"/>
        <w:contextualSpacing w:val="0"/>
        <w:rPr>
          <w:sz w:val="24"/>
        </w:rPr>
      </w:pPr>
      <w:hyperlink r:id="rId4" w:history="1">
        <w:r w:rsidRPr="00332D35">
          <w:rPr>
            <w:rStyle w:val="Hyperlink"/>
            <w:sz w:val="24"/>
          </w:rPr>
          <w:t>https://www.youtube.com/watch?v=p4qME64SkxM</w:t>
        </w:r>
      </w:hyperlink>
    </w:p>
    <w:p w14:paraId="7639E0F7" w14:textId="77777777" w:rsidR="00105352" w:rsidRDefault="00105352" w:rsidP="003748D4">
      <w:pPr>
        <w:spacing w:line="276" w:lineRule="auto"/>
        <w:contextualSpacing w:val="0"/>
        <w:rPr>
          <w:sz w:val="24"/>
        </w:rPr>
      </w:pPr>
    </w:p>
    <w:p w14:paraId="54E0FB68" w14:textId="6474F723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bookmarkStart w:id="0" w:name="_GoBack"/>
      <w:bookmarkEnd w:id="0"/>
      <w:r w:rsidRPr="00CE173F">
        <w:rPr>
          <w:sz w:val="24"/>
        </w:rPr>
        <w:t>The theme is the literary work’s ________________________.</w:t>
      </w:r>
    </w:p>
    <w:p w14:paraId="5619B685" w14:textId="77777777" w:rsidR="003748D4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 xml:space="preserve">It is the </w:t>
      </w:r>
      <w:r w:rsidRPr="00CE173F">
        <w:rPr>
          <w:sz w:val="24"/>
          <w:u w:val="single"/>
        </w:rPr>
        <w:t>________________</w:t>
      </w:r>
      <w:r w:rsidRPr="00CE173F">
        <w:rPr>
          <w:sz w:val="24"/>
        </w:rPr>
        <w:t xml:space="preserve"> of a work of literature.</w:t>
      </w:r>
    </w:p>
    <w:p w14:paraId="6DC513C1" w14:textId="2A2B8C1E" w:rsidR="009708B7" w:rsidRPr="00CE173F" w:rsidRDefault="009708B7" w:rsidP="003748D4">
      <w:pPr>
        <w:spacing w:line="276" w:lineRule="auto"/>
        <w:contextualSpacing w:val="0"/>
        <w:rPr>
          <w:sz w:val="24"/>
        </w:rPr>
      </w:pPr>
      <w:r>
        <w:rPr>
          <w:sz w:val="24"/>
        </w:rPr>
        <w:t xml:space="preserve">It could be considered the _______ of a story. It’s the ___________ or meaning. </w:t>
      </w:r>
    </w:p>
    <w:p w14:paraId="337C022E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540757A2" w14:textId="77777777" w:rsidR="009708B7" w:rsidRDefault="009708B7" w:rsidP="009708B7">
      <w:pPr>
        <w:spacing w:line="276" w:lineRule="auto"/>
        <w:contextualSpacing w:val="0"/>
        <w:rPr>
          <w:sz w:val="24"/>
        </w:rPr>
      </w:pPr>
      <w:r>
        <w:rPr>
          <w:sz w:val="24"/>
        </w:rPr>
        <w:t xml:space="preserve">Theme is bigger than just the __________________ in THIS story. </w:t>
      </w:r>
    </w:p>
    <w:p w14:paraId="36040A2E" w14:textId="38B9C249" w:rsidR="009708B7" w:rsidRDefault="009708B7" w:rsidP="009708B7">
      <w:pPr>
        <w:spacing w:line="276" w:lineRule="auto"/>
        <w:contextualSpacing w:val="0"/>
        <w:rPr>
          <w:sz w:val="24"/>
        </w:rPr>
      </w:pPr>
      <w:r>
        <w:rPr>
          <w:sz w:val="24"/>
        </w:rPr>
        <w:t>An example in “Lion King</w:t>
      </w:r>
      <w:r w:rsidRPr="00CE173F">
        <w:rPr>
          <w:sz w:val="24"/>
        </w:rPr>
        <w:t>” is: ________________________</w:t>
      </w:r>
    </w:p>
    <w:p w14:paraId="657DFE39" w14:textId="77777777" w:rsidR="009708B7" w:rsidRDefault="009708B7" w:rsidP="009708B7">
      <w:pPr>
        <w:spacing w:line="276" w:lineRule="auto"/>
        <w:contextualSpacing w:val="0"/>
        <w:rPr>
          <w:sz w:val="24"/>
        </w:rPr>
      </w:pPr>
    </w:p>
    <w:p w14:paraId="2D8EBFE7" w14:textId="50FBA328" w:rsidR="009708B7" w:rsidRDefault="009708B7" w:rsidP="009708B7">
      <w:pPr>
        <w:spacing w:line="276" w:lineRule="auto"/>
        <w:contextualSpacing w:val="0"/>
        <w:rPr>
          <w:sz w:val="24"/>
        </w:rPr>
      </w:pPr>
      <w:r>
        <w:rPr>
          <w:sz w:val="24"/>
        </w:rPr>
        <w:t>Theme and _________ or ________ are not the same thing because they can be stated in just 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 xml:space="preserve">______. </w:t>
      </w:r>
    </w:p>
    <w:p w14:paraId="76C15E86" w14:textId="77777777" w:rsidR="00B852C1" w:rsidRDefault="00B852C1" w:rsidP="009708B7">
      <w:pPr>
        <w:spacing w:line="276" w:lineRule="auto"/>
        <w:contextualSpacing w:val="0"/>
        <w:rPr>
          <w:sz w:val="24"/>
        </w:rPr>
      </w:pPr>
    </w:p>
    <w:p w14:paraId="73543902" w14:textId="7C26D1D0" w:rsidR="00B852C1" w:rsidRDefault="00B852C1" w:rsidP="009708B7">
      <w:pPr>
        <w:spacing w:line="276" w:lineRule="auto"/>
        <w:contextualSpacing w:val="0"/>
        <w:rPr>
          <w:sz w:val="24"/>
        </w:rPr>
      </w:pPr>
      <w:r>
        <w:rPr>
          <w:sz w:val="24"/>
        </w:rPr>
        <w:t>Literary works can contain __________ theme</w:t>
      </w:r>
      <w:r w:rsidR="00A571CC">
        <w:rPr>
          <w:sz w:val="24"/>
        </w:rPr>
        <w:t>s</w:t>
      </w:r>
      <w:r>
        <w:rPr>
          <w:sz w:val="24"/>
        </w:rPr>
        <w:t xml:space="preserve">. </w:t>
      </w:r>
    </w:p>
    <w:p w14:paraId="011BE529" w14:textId="0F34D09A" w:rsidR="00B852C1" w:rsidRDefault="00B852C1" w:rsidP="009708B7">
      <w:pPr>
        <w:spacing w:line="276" w:lineRule="auto"/>
        <w:contextualSpacing w:val="0"/>
        <w:rPr>
          <w:sz w:val="24"/>
        </w:rPr>
      </w:pPr>
      <w:r>
        <w:rPr>
          <w:sz w:val="24"/>
        </w:rPr>
        <w:t xml:space="preserve">The meaning belongs to ___________ not the author. </w:t>
      </w:r>
    </w:p>
    <w:p w14:paraId="495F3B97" w14:textId="77777777" w:rsidR="009708B7" w:rsidRPr="00CE173F" w:rsidRDefault="009708B7" w:rsidP="009708B7">
      <w:pPr>
        <w:spacing w:line="276" w:lineRule="auto"/>
        <w:contextualSpacing w:val="0"/>
        <w:rPr>
          <w:sz w:val="24"/>
        </w:rPr>
      </w:pPr>
    </w:p>
    <w:p w14:paraId="2AB50BE7" w14:textId="185F3FF9" w:rsidR="00B852C1" w:rsidRPr="00EC121A" w:rsidRDefault="00B852C1" w:rsidP="00B852C1">
      <w:pPr>
        <w:spacing w:line="276" w:lineRule="auto"/>
        <w:contextualSpacing w:val="0"/>
        <w:rPr>
          <w:sz w:val="24"/>
        </w:rPr>
      </w:pPr>
      <w:r w:rsidRPr="00EC121A">
        <w:rPr>
          <w:sz w:val="24"/>
        </w:rPr>
        <w:t xml:space="preserve">There can be several themes, but only one main theme that corresponds with the </w:t>
      </w:r>
      <w:r w:rsidR="00A571CC">
        <w:rPr>
          <w:sz w:val="24"/>
        </w:rPr>
        <w:t>mission</w:t>
      </w:r>
      <w:r w:rsidRPr="00EC121A">
        <w:rPr>
          <w:sz w:val="24"/>
        </w:rPr>
        <w:t xml:space="preserve"> of the </w:t>
      </w:r>
      <w:r>
        <w:rPr>
          <w:sz w:val="24"/>
        </w:rPr>
        <w:t xml:space="preserve">________   ________.  </w:t>
      </w:r>
    </w:p>
    <w:p w14:paraId="7E966884" w14:textId="77777777" w:rsidR="00B852C1" w:rsidRDefault="00B852C1" w:rsidP="003748D4">
      <w:pPr>
        <w:spacing w:line="276" w:lineRule="auto"/>
        <w:contextualSpacing w:val="0"/>
        <w:rPr>
          <w:sz w:val="24"/>
        </w:rPr>
      </w:pPr>
    </w:p>
    <w:p w14:paraId="55FF327A" w14:textId="77777777" w:rsidR="00A571CC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 xml:space="preserve">To find the theme, first look for the _____________. </w:t>
      </w:r>
    </w:p>
    <w:p w14:paraId="50128E6D" w14:textId="77777777" w:rsidR="00A571CC" w:rsidRDefault="00A571CC" w:rsidP="003748D4">
      <w:pPr>
        <w:spacing w:line="276" w:lineRule="auto"/>
        <w:contextualSpacing w:val="0"/>
        <w:rPr>
          <w:sz w:val="24"/>
        </w:rPr>
      </w:pPr>
    </w:p>
    <w:p w14:paraId="376C6DD6" w14:textId="3A404E8F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Morality means to do what is ________</w:t>
      </w:r>
      <w:proofErr w:type="gramStart"/>
      <w:r w:rsidRPr="00CE173F">
        <w:rPr>
          <w:sz w:val="24"/>
        </w:rPr>
        <w:t>_ .</w:t>
      </w:r>
      <w:proofErr w:type="gramEnd"/>
    </w:p>
    <w:p w14:paraId="55BE7D63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4A0FF15C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60AB270B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Themes are usually ________________________and theme is bigger than just one ________________________ in one story.</w:t>
      </w:r>
    </w:p>
    <w:p w14:paraId="2105BBEC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Theme is not the same as ________________________It is an opinion about the thing, not the thing itself.</w:t>
      </w:r>
    </w:p>
    <w:p w14:paraId="740707ED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4CC7FBF8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Theme is a ________________________about life in general.</w:t>
      </w:r>
    </w:p>
    <w:p w14:paraId="2F1A3016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Theme ________________________on how the world operates.</w:t>
      </w:r>
    </w:p>
    <w:p w14:paraId="1AB3916A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75DE45AE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There is no wrong answer if you can ________________________.</w:t>
      </w:r>
    </w:p>
    <w:p w14:paraId="6B240A90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60B614F2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There can be ________________________, but only one main theme that corresponds with the mission of the ________________________In this case, the message is in the mission!</w:t>
      </w:r>
    </w:p>
    <w:p w14:paraId="444E71A3" w14:textId="77777777" w:rsidR="003748D4" w:rsidRDefault="003748D4"/>
    <w:sectPr w:rsidR="00374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D4"/>
    <w:rsid w:val="0009233F"/>
    <w:rsid w:val="00105352"/>
    <w:rsid w:val="00313C76"/>
    <w:rsid w:val="003748D4"/>
    <w:rsid w:val="004D4694"/>
    <w:rsid w:val="00635F34"/>
    <w:rsid w:val="009708B7"/>
    <w:rsid w:val="00A571CC"/>
    <w:rsid w:val="00B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6B6A"/>
  <w15:chartTrackingRefBased/>
  <w15:docId w15:val="{07F401E1-D18B-4F2D-AA98-B40E47B6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748D4"/>
    <w:pPr>
      <w:widowControl w:val="0"/>
      <w:spacing w:after="0" w:line="240" w:lineRule="auto"/>
      <w:contextualSpacing/>
    </w:pPr>
    <w:rPr>
      <w:rFonts w:ascii="Calibri" w:eastAsia="Calibri" w:hAnsi="Calibri" w:cs="Calibri"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F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F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C1"/>
    <w:rPr>
      <w:rFonts w:ascii="Segoe UI" w:eastAsia="Calibri" w:hAnsi="Segoe UI" w:cs="Segoe UI"/>
      <w:color w:val="666666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3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4qME64Sk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Socrates Academy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3</cp:revision>
  <cp:lastPrinted>2016-10-21T12:29:00Z</cp:lastPrinted>
  <dcterms:created xsi:type="dcterms:W3CDTF">2016-10-21T15:58:00Z</dcterms:created>
  <dcterms:modified xsi:type="dcterms:W3CDTF">2017-10-08T23:39:00Z</dcterms:modified>
</cp:coreProperties>
</file>