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BBC62" w14:textId="77777777" w:rsidR="00635F34" w:rsidRDefault="00635F34" w:rsidP="00635F34">
      <w:pPr>
        <w:spacing w:line="276" w:lineRule="auto"/>
        <w:contextualSpacing w:val="0"/>
      </w:pPr>
      <w:r>
        <w:fldChar w:fldCharType="begin"/>
      </w:r>
      <w:r>
        <w:instrText xml:space="preserve"> HYPERLINK "http://www.bing.com/videos/search?q=theme+in+literature+video&amp;FORM=VIRE1" \l "view=detail&amp;mid=A7F99545A9E7762671A0A7F99545A9E7762671A0" </w:instrText>
      </w:r>
      <w:r>
        <w:fldChar w:fldCharType="separate"/>
      </w:r>
      <w:r w:rsidRPr="007A5600">
        <w:rPr>
          <w:rStyle w:val="Hyperlink"/>
        </w:rPr>
        <w:t>http://www.bing.com/videos/search?q=theme+in+literature+video&amp;FORM=VIRE1#view=detail&amp;mid=A7F99545A9E7762671A0A7F99545A9E7762671A0</w:t>
      </w:r>
      <w:r>
        <w:rPr>
          <w:rStyle w:val="Hyperlink"/>
        </w:rPr>
        <w:fldChar w:fldCharType="end"/>
      </w:r>
    </w:p>
    <w:p w14:paraId="7656E2A0" w14:textId="77777777" w:rsidR="00635F34" w:rsidRDefault="00635F34" w:rsidP="003748D4">
      <w:pPr>
        <w:spacing w:line="276" w:lineRule="auto"/>
        <w:contextualSpacing w:val="0"/>
        <w:rPr>
          <w:sz w:val="24"/>
        </w:rPr>
      </w:pPr>
    </w:p>
    <w:p w14:paraId="54E0FB68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 theme is the literary work’s ________________________.</w:t>
      </w:r>
    </w:p>
    <w:p w14:paraId="5619B685" w14:textId="77777777" w:rsidR="003748D4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 xml:space="preserve">It is the </w:t>
      </w:r>
      <w:r w:rsidRPr="00CE173F">
        <w:rPr>
          <w:sz w:val="24"/>
          <w:u w:val="single"/>
        </w:rPr>
        <w:t>________________</w:t>
      </w:r>
      <w:r w:rsidRPr="00CE173F">
        <w:rPr>
          <w:sz w:val="24"/>
        </w:rPr>
        <w:t xml:space="preserve"> of a work of literature.</w:t>
      </w:r>
    </w:p>
    <w:p w14:paraId="6DC513C1" w14:textId="2A2B8C1E" w:rsidR="009708B7" w:rsidRPr="00CE173F" w:rsidRDefault="009708B7" w:rsidP="003748D4">
      <w:pPr>
        <w:spacing w:line="276" w:lineRule="auto"/>
        <w:contextualSpacing w:val="0"/>
        <w:rPr>
          <w:sz w:val="24"/>
        </w:rPr>
      </w:pPr>
      <w:r>
        <w:rPr>
          <w:sz w:val="24"/>
        </w:rPr>
        <w:t xml:space="preserve">It could be considered the _______ of a story. It’s the ___________ or meaning. </w:t>
      </w:r>
    </w:p>
    <w:p w14:paraId="337C022E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540757A2" w14:textId="77777777" w:rsidR="009708B7" w:rsidRDefault="009708B7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 xml:space="preserve">Theme is bigger than just the __________________ in THIS story. </w:t>
      </w:r>
    </w:p>
    <w:p w14:paraId="36040A2E" w14:textId="38B9C249" w:rsidR="009708B7" w:rsidRDefault="009708B7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>An example in “Lion King</w:t>
      </w:r>
      <w:r w:rsidRPr="00CE173F">
        <w:rPr>
          <w:sz w:val="24"/>
        </w:rPr>
        <w:t>” is: ________________________</w:t>
      </w:r>
    </w:p>
    <w:p w14:paraId="657DFE39" w14:textId="77777777" w:rsidR="009708B7" w:rsidRDefault="009708B7" w:rsidP="009708B7">
      <w:pPr>
        <w:spacing w:line="276" w:lineRule="auto"/>
        <w:contextualSpacing w:val="0"/>
        <w:rPr>
          <w:sz w:val="24"/>
        </w:rPr>
      </w:pPr>
    </w:p>
    <w:p w14:paraId="2D8EBFE7" w14:textId="50FBA328" w:rsidR="009708B7" w:rsidRDefault="009708B7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>Theme and _________ or ________ are not the same thing because they can be stated in just ____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 xml:space="preserve">______. </w:t>
      </w:r>
    </w:p>
    <w:p w14:paraId="76C15E86" w14:textId="77777777" w:rsidR="00B852C1" w:rsidRDefault="00B852C1" w:rsidP="009708B7">
      <w:pPr>
        <w:spacing w:line="276" w:lineRule="auto"/>
        <w:contextualSpacing w:val="0"/>
        <w:rPr>
          <w:sz w:val="24"/>
        </w:rPr>
      </w:pPr>
    </w:p>
    <w:p w14:paraId="73543902" w14:textId="7C26D1D0" w:rsidR="00B852C1" w:rsidRDefault="00B852C1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>Literary works can contain __________ theme</w:t>
      </w:r>
      <w:r w:rsidR="00A571CC">
        <w:rPr>
          <w:sz w:val="24"/>
        </w:rPr>
        <w:t>s</w:t>
      </w:r>
      <w:r>
        <w:rPr>
          <w:sz w:val="24"/>
        </w:rPr>
        <w:t xml:space="preserve">. </w:t>
      </w:r>
    </w:p>
    <w:p w14:paraId="011BE529" w14:textId="0F34D09A" w:rsidR="00B852C1" w:rsidRDefault="00B852C1" w:rsidP="009708B7">
      <w:pPr>
        <w:spacing w:line="276" w:lineRule="auto"/>
        <w:contextualSpacing w:val="0"/>
        <w:rPr>
          <w:sz w:val="24"/>
        </w:rPr>
      </w:pPr>
      <w:r>
        <w:rPr>
          <w:sz w:val="24"/>
        </w:rPr>
        <w:t xml:space="preserve">The meaning belongs to ___________ not the author. </w:t>
      </w:r>
    </w:p>
    <w:p w14:paraId="495F3B97" w14:textId="77777777" w:rsidR="009708B7" w:rsidRPr="00CE173F" w:rsidRDefault="009708B7" w:rsidP="009708B7">
      <w:pPr>
        <w:spacing w:line="276" w:lineRule="auto"/>
        <w:contextualSpacing w:val="0"/>
        <w:rPr>
          <w:sz w:val="24"/>
        </w:rPr>
      </w:pPr>
    </w:p>
    <w:p w14:paraId="2AB50BE7" w14:textId="185F3FF9" w:rsidR="00B852C1" w:rsidRPr="00EC121A" w:rsidRDefault="00B852C1" w:rsidP="00B852C1">
      <w:pPr>
        <w:spacing w:line="276" w:lineRule="auto"/>
        <w:contextualSpacing w:val="0"/>
        <w:rPr>
          <w:sz w:val="24"/>
        </w:rPr>
      </w:pPr>
      <w:r w:rsidRPr="00EC121A">
        <w:rPr>
          <w:sz w:val="24"/>
        </w:rPr>
        <w:t xml:space="preserve">There can be several themes, but only one main theme that corresponds with the </w:t>
      </w:r>
      <w:r w:rsidR="00A571CC">
        <w:rPr>
          <w:sz w:val="24"/>
        </w:rPr>
        <w:t>mission</w:t>
      </w:r>
      <w:r w:rsidRPr="00EC121A">
        <w:rPr>
          <w:sz w:val="24"/>
        </w:rPr>
        <w:t xml:space="preserve"> of the </w:t>
      </w:r>
      <w:r>
        <w:rPr>
          <w:sz w:val="24"/>
        </w:rPr>
        <w:t xml:space="preserve">________   ________.  </w:t>
      </w:r>
    </w:p>
    <w:p w14:paraId="7E966884" w14:textId="77777777" w:rsidR="00B852C1" w:rsidRDefault="00B852C1" w:rsidP="003748D4">
      <w:pPr>
        <w:spacing w:line="276" w:lineRule="auto"/>
        <w:contextualSpacing w:val="0"/>
        <w:rPr>
          <w:sz w:val="24"/>
        </w:rPr>
      </w:pPr>
    </w:p>
    <w:p w14:paraId="55FF327A" w14:textId="77777777" w:rsidR="00A571CC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 xml:space="preserve">To find the theme, first look for the _____________. </w:t>
      </w:r>
    </w:p>
    <w:p w14:paraId="50128E6D" w14:textId="77777777" w:rsidR="00A571CC" w:rsidRDefault="00A571CC" w:rsidP="003748D4">
      <w:pPr>
        <w:spacing w:line="276" w:lineRule="auto"/>
        <w:contextualSpacing w:val="0"/>
        <w:rPr>
          <w:sz w:val="24"/>
        </w:rPr>
      </w:pPr>
    </w:p>
    <w:p w14:paraId="376C6DD6" w14:textId="3A404E8F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Morality means to do what is ________</w:t>
      </w:r>
      <w:proofErr w:type="gramStart"/>
      <w:r w:rsidRPr="00CE173F">
        <w:rPr>
          <w:sz w:val="24"/>
        </w:rPr>
        <w:t>_ .</w:t>
      </w:r>
      <w:proofErr w:type="gramEnd"/>
    </w:p>
    <w:p w14:paraId="55BE7D63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4A0FF15C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60AB270B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Themes are usually ________________________and theme is bigger than just one ________________________ in one story.</w:t>
      </w:r>
    </w:p>
    <w:p w14:paraId="2105BBEC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Theme is not the same as ________________________It is an opinion about the thing, not the thing itself.</w:t>
      </w:r>
    </w:p>
    <w:p w14:paraId="740707ED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4CC7FBF8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Theme is a ________________________about life in general.</w:t>
      </w:r>
    </w:p>
    <w:p w14:paraId="2F1A3016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Theme ________________________on how the world operates.</w:t>
      </w:r>
    </w:p>
    <w:p w14:paraId="1AB3916A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75DE45AE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There is no wrong answer if you can ________________________.</w:t>
      </w:r>
    </w:p>
    <w:p w14:paraId="6B240A90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</w:p>
    <w:p w14:paraId="60B614F2" w14:textId="77777777" w:rsidR="003748D4" w:rsidRPr="00CE173F" w:rsidRDefault="003748D4" w:rsidP="003748D4">
      <w:pPr>
        <w:spacing w:line="276" w:lineRule="auto"/>
        <w:contextualSpacing w:val="0"/>
        <w:rPr>
          <w:sz w:val="24"/>
        </w:rPr>
      </w:pPr>
      <w:r w:rsidRPr="00CE173F">
        <w:rPr>
          <w:sz w:val="24"/>
        </w:rPr>
        <w:t>There can be ____</w:t>
      </w:r>
      <w:bookmarkStart w:id="0" w:name="_GoBack"/>
      <w:bookmarkEnd w:id="0"/>
      <w:r w:rsidRPr="00CE173F">
        <w:rPr>
          <w:sz w:val="24"/>
        </w:rPr>
        <w:t>____________________, but only one main theme that corresponds with the mission of the ________________________In this case, the message is in the mission!</w:t>
      </w:r>
    </w:p>
    <w:p w14:paraId="444E71A3" w14:textId="77777777" w:rsidR="003748D4" w:rsidRDefault="003748D4"/>
    <w:sectPr w:rsidR="00374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D4"/>
    <w:rsid w:val="0009233F"/>
    <w:rsid w:val="00313C76"/>
    <w:rsid w:val="003748D4"/>
    <w:rsid w:val="004D4694"/>
    <w:rsid w:val="00635F34"/>
    <w:rsid w:val="009708B7"/>
    <w:rsid w:val="00A571CC"/>
    <w:rsid w:val="00B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6B6A"/>
  <w15:chartTrackingRefBased/>
  <w15:docId w15:val="{07F401E1-D18B-4F2D-AA98-B40E47B6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48D4"/>
    <w:pPr>
      <w:widowControl w:val="0"/>
      <w:spacing w:after="0" w:line="240" w:lineRule="auto"/>
      <w:contextualSpacing/>
    </w:pPr>
    <w:rPr>
      <w:rFonts w:ascii="Calibri" w:eastAsia="Calibri" w:hAnsi="Calibri" w:cs="Calibri"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F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F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C1"/>
    <w:rPr>
      <w:rFonts w:ascii="Segoe UI" w:eastAsia="Calibri" w:hAnsi="Segoe UI" w:cs="Segoe UI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Socrates Academy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cp:lastPrinted>2016-10-21T12:29:00Z</cp:lastPrinted>
  <dcterms:created xsi:type="dcterms:W3CDTF">2016-10-21T15:58:00Z</dcterms:created>
  <dcterms:modified xsi:type="dcterms:W3CDTF">2016-10-21T15:58:00Z</dcterms:modified>
</cp:coreProperties>
</file>