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8536CB" w14:textId="77777777" w:rsidR="004E3B82" w:rsidRPr="00027D35" w:rsidRDefault="00027D35" w:rsidP="00027D35">
      <w:pPr>
        <w:jc w:val="center"/>
        <w:rPr>
          <w:b/>
        </w:rPr>
      </w:pPr>
      <w:bookmarkStart w:id="0" w:name="_GoBack"/>
      <w:bookmarkEnd w:id="0"/>
      <w:r w:rsidRPr="00027D35">
        <w:rPr>
          <w:b/>
        </w:rPr>
        <w:t>Review Sheets Historical Reading Concepts</w:t>
      </w:r>
    </w:p>
    <w:p w14:paraId="6093D725" w14:textId="77777777" w:rsidR="00027D35" w:rsidRPr="00027D35" w:rsidRDefault="00027D35">
      <w:pPr>
        <w:rPr>
          <w:sz w:val="28"/>
        </w:rPr>
      </w:pPr>
      <w:r w:rsidRPr="00027D35">
        <w:rPr>
          <w:sz w:val="28"/>
        </w:rPr>
        <w:t>Political Cartoons</w:t>
      </w:r>
    </w:p>
    <w:p w14:paraId="22B198A2" w14:textId="77777777" w:rsidR="00027D35" w:rsidRPr="00027D35" w:rsidRDefault="00027D35">
      <w:pPr>
        <w:rPr>
          <w:sz w:val="28"/>
        </w:rPr>
      </w:pPr>
      <w:r w:rsidRPr="00027D35">
        <w:rPr>
          <w:sz w:val="28"/>
        </w:rPr>
        <w:t xml:space="preserve">The purpose of political cartoons is to ___________________ the general reading audience with ___________ and ______________ that cause the reader to think _____________ or ________________ than they do about an issue. </w:t>
      </w:r>
    </w:p>
    <w:p w14:paraId="123951CD" w14:textId="77777777" w:rsidR="00027D35" w:rsidRPr="00027D35" w:rsidRDefault="00027D35">
      <w:pPr>
        <w:rPr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27D35" w:rsidRPr="00027D35" w14:paraId="7B16CEE7" w14:textId="77777777" w:rsidTr="00027D35">
        <w:tc>
          <w:tcPr>
            <w:tcW w:w="9350" w:type="dxa"/>
          </w:tcPr>
          <w:p w14:paraId="3C03DBDF" w14:textId="77777777" w:rsidR="00027D35" w:rsidRPr="00027D35" w:rsidRDefault="00027D35">
            <w:pPr>
              <w:rPr>
                <w:sz w:val="28"/>
              </w:rPr>
            </w:pPr>
            <w:r w:rsidRPr="00027D35">
              <w:rPr>
                <w:sz w:val="28"/>
              </w:rPr>
              <w:t xml:space="preserve">S: Identify the </w:t>
            </w:r>
          </w:p>
        </w:tc>
      </w:tr>
      <w:tr w:rsidR="00027D35" w:rsidRPr="00027D35" w14:paraId="38A78841" w14:textId="77777777" w:rsidTr="00027D35">
        <w:tc>
          <w:tcPr>
            <w:tcW w:w="9350" w:type="dxa"/>
          </w:tcPr>
          <w:p w14:paraId="350C6C67" w14:textId="77777777" w:rsidR="00027D35" w:rsidRPr="00027D35" w:rsidRDefault="00027D35">
            <w:pPr>
              <w:rPr>
                <w:sz w:val="28"/>
              </w:rPr>
            </w:pPr>
            <w:r w:rsidRPr="00027D35">
              <w:rPr>
                <w:sz w:val="28"/>
              </w:rPr>
              <w:t xml:space="preserve">S: Look for </w:t>
            </w:r>
          </w:p>
        </w:tc>
      </w:tr>
      <w:tr w:rsidR="00027D35" w:rsidRPr="00027D35" w14:paraId="6FFC7351" w14:textId="77777777" w:rsidTr="00027D35">
        <w:tc>
          <w:tcPr>
            <w:tcW w:w="9350" w:type="dxa"/>
          </w:tcPr>
          <w:p w14:paraId="0E23017B" w14:textId="77777777" w:rsidR="00027D35" w:rsidRPr="00027D35" w:rsidRDefault="00027D35">
            <w:pPr>
              <w:rPr>
                <w:sz w:val="28"/>
              </w:rPr>
            </w:pPr>
            <w:r w:rsidRPr="00027D35">
              <w:rPr>
                <w:sz w:val="28"/>
              </w:rPr>
              <w:t xml:space="preserve">E: Note the </w:t>
            </w:r>
          </w:p>
        </w:tc>
      </w:tr>
      <w:tr w:rsidR="00027D35" w:rsidRPr="00027D35" w14:paraId="4A174E57" w14:textId="77777777" w:rsidTr="00027D35">
        <w:tc>
          <w:tcPr>
            <w:tcW w:w="9350" w:type="dxa"/>
          </w:tcPr>
          <w:p w14:paraId="42E0EE00" w14:textId="77777777" w:rsidR="00027D35" w:rsidRPr="00027D35" w:rsidRDefault="00027D35">
            <w:pPr>
              <w:rPr>
                <w:sz w:val="28"/>
              </w:rPr>
            </w:pPr>
            <w:r w:rsidRPr="00027D35">
              <w:rPr>
                <w:sz w:val="28"/>
              </w:rPr>
              <w:t>A: Notice _______ features</w:t>
            </w:r>
          </w:p>
        </w:tc>
      </w:tr>
      <w:tr w:rsidR="00027D35" w:rsidRPr="00027D35" w14:paraId="5EFCB1DE" w14:textId="77777777" w:rsidTr="00027D35">
        <w:tc>
          <w:tcPr>
            <w:tcW w:w="9350" w:type="dxa"/>
          </w:tcPr>
          <w:p w14:paraId="7B253F5C" w14:textId="77777777" w:rsidR="00027D35" w:rsidRPr="00027D35" w:rsidRDefault="00027D35">
            <w:pPr>
              <w:rPr>
                <w:sz w:val="28"/>
              </w:rPr>
            </w:pPr>
            <w:r w:rsidRPr="00027D35">
              <w:rPr>
                <w:sz w:val="28"/>
              </w:rPr>
              <w:t xml:space="preserve">P: Consider the author’s ________________ or ______________ on the issue. </w:t>
            </w:r>
          </w:p>
        </w:tc>
      </w:tr>
    </w:tbl>
    <w:p w14:paraId="1F407ED2" w14:textId="77777777" w:rsidR="00027D35" w:rsidRPr="00027D35" w:rsidRDefault="00027D35">
      <w:pPr>
        <w:rPr>
          <w:sz w:val="28"/>
        </w:rPr>
      </w:pPr>
    </w:p>
    <w:p w14:paraId="084E0AB8" w14:textId="77777777" w:rsidR="00027D35" w:rsidRPr="00027D35" w:rsidRDefault="00027D35">
      <w:pPr>
        <w:rPr>
          <w:sz w:val="28"/>
        </w:rPr>
      </w:pPr>
      <w:r w:rsidRPr="00027D35">
        <w:rPr>
          <w:sz w:val="28"/>
        </w:rPr>
        <w:t>Speeches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027D35" w:rsidRPr="00027D35" w14:paraId="1B121756" w14:textId="77777777" w:rsidTr="00027D35">
        <w:trPr>
          <w:trHeight w:val="2060"/>
        </w:trPr>
        <w:tc>
          <w:tcPr>
            <w:tcW w:w="3116" w:type="dxa"/>
          </w:tcPr>
          <w:p w14:paraId="34FDF2CF" w14:textId="77777777" w:rsidR="00027D35" w:rsidRPr="00027D35" w:rsidRDefault="00027D35">
            <w:pPr>
              <w:rPr>
                <w:sz w:val="28"/>
              </w:rPr>
            </w:pPr>
            <w:r w:rsidRPr="00027D35"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6928E58" wp14:editId="3F6B7240">
                      <wp:simplePos x="0" y="0"/>
                      <wp:positionH relativeFrom="column">
                        <wp:posOffset>488950</wp:posOffset>
                      </wp:positionH>
                      <wp:positionV relativeFrom="paragraph">
                        <wp:posOffset>153670</wp:posOffset>
                      </wp:positionV>
                      <wp:extent cx="914400" cy="914400"/>
                      <wp:effectExtent l="0" t="0" r="19050" b="19050"/>
                      <wp:wrapNone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80AE881" w14:textId="77777777" w:rsidR="00027D35" w:rsidRDefault="00027D35" w:rsidP="00027D3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CF9048B" id="Oval 1" o:spid="_x0000_s1026" style="position:absolute;margin-left:38.5pt;margin-top:12.1pt;width:1in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" fillcolor="#5b9bd5 [3204]" strokecolor="#1f4d78 [1604]" strokeweight="1pt">
                      <v:stroke joinstyle="miter"/>
                      <v:textbox>
                        <w:txbxContent>
                          <w:p w:rsidR="00027D35" w:rsidRDefault="00027D35" w:rsidP="00027D35">
                            <w:pPr>
                              <w:jc w:val="center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027D35">
              <w:rPr>
                <w:sz w:val="28"/>
              </w:rPr>
              <w:t>P</w:t>
            </w:r>
          </w:p>
          <w:p w14:paraId="0D58D15C" w14:textId="77777777" w:rsidR="00027D35" w:rsidRPr="00027D35" w:rsidRDefault="00027D35">
            <w:pPr>
              <w:rPr>
                <w:sz w:val="28"/>
              </w:rPr>
            </w:pPr>
          </w:p>
          <w:p w14:paraId="236467F4" w14:textId="77777777" w:rsidR="00027D35" w:rsidRPr="00027D35" w:rsidRDefault="00027D35">
            <w:pPr>
              <w:rPr>
                <w:sz w:val="28"/>
              </w:rPr>
            </w:pPr>
          </w:p>
          <w:p w14:paraId="5DF4B196" w14:textId="77777777" w:rsidR="00027D35" w:rsidRPr="00027D35" w:rsidRDefault="00027D35">
            <w:pPr>
              <w:rPr>
                <w:sz w:val="28"/>
              </w:rPr>
            </w:pPr>
          </w:p>
          <w:p w14:paraId="0F4DBF4E" w14:textId="77777777" w:rsidR="00027D35" w:rsidRPr="00027D35" w:rsidRDefault="00027D35">
            <w:pPr>
              <w:rPr>
                <w:sz w:val="28"/>
              </w:rPr>
            </w:pPr>
          </w:p>
          <w:p w14:paraId="34B0D7D2" w14:textId="77777777" w:rsidR="00027D35" w:rsidRPr="00027D35" w:rsidRDefault="00027D35">
            <w:pPr>
              <w:rPr>
                <w:sz w:val="28"/>
              </w:rPr>
            </w:pPr>
          </w:p>
          <w:p w14:paraId="7F546DE0" w14:textId="77777777" w:rsidR="00027D35" w:rsidRPr="00027D35" w:rsidRDefault="00027D35">
            <w:pPr>
              <w:rPr>
                <w:sz w:val="28"/>
              </w:rPr>
            </w:pPr>
          </w:p>
        </w:tc>
        <w:tc>
          <w:tcPr>
            <w:tcW w:w="3117" w:type="dxa"/>
          </w:tcPr>
          <w:p w14:paraId="65081B5D" w14:textId="77777777" w:rsidR="00027D35" w:rsidRPr="00027D35" w:rsidRDefault="00027D35">
            <w:pPr>
              <w:rPr>
                <w:sz w:val="28"/>
              </w:rPr>
            </w:pPr>
            <w:r w:rsidRPr="00027D35">
              <w:rPr>
                <w:sz w:val="28"/>
              </w:rPr>
              <w:t>R                            I</w:t>
            </w:r>
          </w:p>
          <w:p w14:paraId="030EBBB2" w14:textId="77777777" w:rsidR="00027D35" w:rsidRPr="00027D35" w:rsidRDefault="00027D35">
            <w:pPr>
              <w:rPr>
                <w:sz w:val="28"/>
              </w:rPr>
            </w:pPr>
          </w:p>
        </w:tc>
        <w:tc>
          <w:tcPr>
            <w:tcW w:w="3117" w:type="dxa"/>
          </w:tcPr>
          <w:p w14:paraId="67434745" w14:textId="77777777" w:rsidR="00027D35" w:rsidRPr="00027D35" w:rsidRDefault="00027D35">
            <w:pPr>
              <w:rPr>
                <w:sz w:val="28"/>
              </w:rPr>
            </w:pPr>
            <w:r w:rsidRPr="00027D35">
              <w:rPr>
                <w:sz w:val="28"/>
              </w:rPr>
              <w:t>T</w:t>
            </w:r>
          </w:p>
        </w:tc>
      </w:tr>
    </w:tbl>
    <w:p w14:paraId="2015ECA0" w14:textId="77777777" w:rsidR="00027D35" w:rsidRPr="00027D35" w:rsidRDefault="00027D35">
      <w:pPr>
        <w:rPr>
          <w:sz w:val="28"/>
        </w:rPr>
      </w:pPr>
    </w:p>
    <w:p w14:paraId="04237A50" w14:textId="77777777" w:rsidR="00027D35" w:rsidRPr="00027D35" w:rsidRDefault="00027D35">
      <w:pPr>
        <w:rPr>
          <w:sz w:val="28"/>
        </w:rPr>
      </w:pPr>
      <w:r w:rsidRPr="00027D35">
        <w:rPr>
          <w:sz w:val="28"/>
        </w:rPr>
        <w:t>Primary Sources &amp; Quotes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027D35" w:rsidRPr="00027D35" w14:paraId="679B0707" w14:textId="77777777" w:rsidTr="00027D35">
        <w:tc>
          <w:tcPr>
            <w:tcW w:w="3116" w:type="dxa"/>
          </w:tcPr>
          <w:p w14:paraId="60180DC7" w14:textId="77777777" w:rsidR="00027D35" w:rsidRPr="00027D35" w:rsidRDefault="00027D35">
            <w:pPr>
              <w:rPr>
                <w:sz w:val="28"/>
              </w:rPr>
            </w:pPr>
          </w:p>
          <w:p w14:paraId="15D56669" w14:textId="77777777" w:rsidR="00027D35" w:rsidRPr="00027D35" w:rsidRDefault="00027D35">
            <w:pPr>
              <w:rPr>
                <w:sz w:val="28"/>
              </w:rPr>
            </w:pPr>
          </w:p>
          <w:p w14:paraId="36C678D3" w14:textId="77777777" w:rsidR="00027D35" w:rsidRPr="00027D35" w:rsidRDefault="00027D35">
            <w:pPr>
              <w:rPr>
                <w:sz w:val="28"/>
              </w:rPr>
            </w:pPr>
          </w:p>
          <w:p w14:paraId="771616B5" w14:textId="77777777" w:rsidR="00027D35" w:rsidRPr="00027D35" w:rsidRDefault="00027D35">
            <w:pPr>
              <w:rPr>
                <w:sz w:val="28"/>
              </w:rPr>
            </w:pPr>
          </w:p>
          <w:p w14:paraId="257218B7" w14:textId="77777777" w:rsidR="00027D35" w:rsidRPr="00027D35" w:rsidRDefault="00027D35">
            <w:pPr>
              <w:rPr>
                <w:sz w:val="28"/>
              </w:rPr>
            </w:pPr>
          </w:p>
          <w:p w14:paraId="252ADACE" w14:textId="77777777" w:rsidR="00027D35" w:rsidRPr="00027D35" w:rsidRDefault="00027D35">
            <w:pPr>
              <w:rPr>
                <w:sz w:val="28"/>
              </w:rPr>
            </w:pPr>
          </w:p>
          <w:p w14:paraId="7818DEC2" w14:textId="77777777" w:rsidR="00027D35" w:rsidRPr="00027D35" w:rsidRDefault="00027D35">
            <w:pPr>
              <w:rPr>
                <w:sz w:val="28"/>
              </w:rPr>
            </w:pPr>
          </w:p>
          <w:p w14:paraId="6D26B514" w14:textId="77777777" w:rsidR="00027D35" w:rsidRPr="00027D35" w:rsidRDefault="00027D35">
            <w:pPr>
              <w:rPr>
                <w:sz w:val="28"/>
              </w:rPr>
            </w:pPr>
          </w:p>
        </w:tc>
        <w:tc>
          <w:tcPr>
            <w:tcW w:w="3117" w:type="dxa"/>
          </w:tcPr>
          <w:p w14:paraId="00FDC32B" w14:textId="77777777" w:rsidR="00027D35" w:rsidRPr="00027D35" w:rsidRDefault="00027D35">
            <w:pPr>
              <w:rPr>
                <w:sz w:val="28"/>
              </w:rPr>
            </w:pPr>
          </w:p>
        </w:tc>
        <w:tc>
          <w:tcPr>
            <w:tcW w:w="3117" w:type="dxa"/>
          </w:tcPr>
          <w:p w14:paraId="223508B0" w14:textId="77777777" w:rsidR="00027D35" w:rsidRPr="00027D35" w:rsidRDefault="00027D35">
            <w:pPr>
              <w:rPr>
                <w:sz w:val="28"/>
              </w:rPr>
            </w:pPr>
          </w:p>
        </w:tc>
      </w:tr>
    </w:tbl>
    <w:p w14:paraId="41697AA3" w14:textId="77777777" w:rsidR="00027D35" w:rsidRPr="00027D35" w:rsidRDefault="00027D35">
      <w:pPr>
        <w:rPr>
          <w:sz w:val="28"/>
        </w:rPr>
      </w:pPr>
    </w:p>
    <w:sectPr w:rsidR="00027D35" w:rsidRPr="00027D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D35"/>
    <w:rsid w:val="00027D35"/>
    <w:rsid w:val="000A1BD1"/>
    <w:rsid w:val="000B3425"/>
    <w:rsid w:val="000D20D4"/>
    <w:rsid w:val="001F4852"/>
    <w:rsid w:val="002235A1"/>
    <w:rsid w:val="002B0E89"/>
    <w:rsid w:val="002E5D72"/>
    <w:rsid w:val="004E3B82"/>
    <w:rsid w:val="00663E9A"/>
    <w:rsid w:val="006804A9"/>
    <w:rsid w:val="00774E8B"/>
    <w:rsid w:val="00A05332"/>
    <w:rsid w:val="00BB558C"/>
    <w:rsid w:val="00C2197F"/>
    <w:rsid w:val="00D44674"/>
    <w:rsid w:val="00D4515F"/>
    <w:rsid w:val="00E47E5D"/>
    <w:rsid w:val="00E62F68"/>
    <w:rsid w:val="00F34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2E0486"/>
  <w15:chartTrackingRefBased/>
  <w15:docId w15:val="{545B5C3A-0E0C-424E-BDF5-BEA0E6F3A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7D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Jonni Hovan</dc:creator>
  <cp:keywords/>
  <dc:description/>
  <cp:lastModifiedBy>Jonni Hovan</cp:lastModifiedBy>
  <cp:revision>2</cp:revision>
  <dcterms:created xsi:type="dcterms:W3CDTF">2018-05-02T20:33:00Z</dcterms:created>
  <dcterms:modified xsi:type="dcterms:W3CDTF">2018-05-02T20:33:00Z</dcterms:modified>
</cp:coreProperties>
</file>