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EDD2" w14:textId="77777777" w:rsidR="007407BE" w:rsidRDefault="001C60E7">
      <w:bookmarkStart w:id="0" w:name="_GoBack"/>
      <w:bookmarkEnd w:id="0"/>
      <w:r>
        <w:t>Analysis of Text</w:t>
      </w:r>
    </w:p>
    <w:p w14:paraId="7878960F" w14:textId="77777777" w:rsidR="001C60E7" w:rsidRDefault="001C60E7">
      <w:r>
        <w:t>5 Easy Steps</w:t>
      </w:r>
    </w:p>
    <w:p w14:paraId="4521B88E" w14:textId="77777777" w:rsidR="001C60E7" w:rsidRDefault="001C60E7">
      <w:r>
        <w:t>Record</w:t>
      </w:r>
    </w:p>
    <w:p w14:paraId="39B20A36" w14:textId="77777777" w:rsidR="001C60E7" w:rsidRDefault="001C60E7">
      <w:r>
        <w:t>Observe</w:t>
      </w:r>
    </w:p>
    <w:p w14:paraId="7E3E7F4C" w14:textId="77777777" w:rsidR="001C60E7" w:rsidRDefault="001C60E7">
      <w:r>
        <w:t>Infer</w:t>
      </w:r>
    </w:p>
    <w:p w14:paraId="3EA683F7" w14:textId="77777777" w:rsidR="001C60E7" w:rsidRDefault="001C60E7">
      <w:r>
        <w:t>Interpret</w:t>
      </w:r>
    </w:p>
    <w:p w14:paraId="1521703A" w14:textId="77777777" w:rsidR="001C60E7" w:rsidRDefault="001C60E7">
      <w:r>
        <w:t>Conclude</w:t>
      </w:r>
    </w:p>
    <w:p w14:paraId="3EDB1E36" w14:textId="77777777" w:rsidR="001C60E7" w:rsidRDefault="001C60E7" w:rsidP="001C60E7"/>
    <w:p w14:paraId="7722DFD8" w14:textId="77777777" w:rsidR="001C60E7" w:rsidRDefault="001C60E7" w:rsidP="001C60E7">
      <w:r>
        <w:t>Record</w:t>
      </w:r>
      <w:r>
        <w:tab/>
      </w:r>
      <w:r>
        <w:tab/>
      </w:r>
      <w:r w:rsidRPr="000420B5">
        <w:rPr>
          <w:b/>
        </w:rPr>
        <w:t>Record</w:t>
      </w:r>
      <w:r>
        <w:t xml:space="preserve"> references of what the author </w:t>
      </w:r>
      <w:r w:rsidR="005D0343">
        <w:t xml:space="preserve">has </w:t>
      </w:r>
      <w:proofErr w:type="gramStart"/>
      <w:r>
        <w:t>actually said</w:t>
      </w:r>
      <w:proofErr w:type="gramEnd"/>
      <w:r>
        <w:t xml:space="preserve"> in the text</w:t>
      </w:r>
    </w:p>
    <w:p w14:paraId="0FF266B2" w14:textId="77777777" w:rsidR="001C60E7" w:rsidRDefault="001C60E7" w:rsidP="001C60E7">
      <w:r>
        <w:t>Observe</w:t>
      </w:r>
      <w:r>
        <w:tab/>
        <w:t xml:space="preserve">Make </w:t>
      </w:r>
      <w:r w:rsidRPr="000420B5">
        <w:rPr>
          <w:b/>
        </w:rPr>
        <w:t>observations</w:t>
      </w:r>
      <w:r>
        <w:t xml:space="preserve"> with no judgement or interpretation: just what you see</w:t>
      </w:r>
    </w:p>
    <w:p w14:paraId="615A6CA4" w14:textId="77777777" w:rsidR="001C60E7" w:rsidRDefault="001C60E7" w:rsidP="001C60E7">
      <w:r>
        <w:t>Infer</w:t>
      </w:r>
      <w:r>
        <w:tab/>
      </w:r>
      <w:r>
        <w:tab/>
        <w:t>List anything the author implies or alludes to: what is he/ she really trying to say?</w:t>
      </w:r>
    </w:p>
    <w:p w14:paraId="6506AF56" w14:textId="77777777" w:rsidR="001C60E7" w:rsidRDefault="001C60E7" w:rsidP="001C60E7">
      <w:r>
        <w:t>Interpret</w:t>
      </w:r>
      <w:r>
        <w:tab/>
        <w:t>Describe what you take away from the text: what is your personal explanation?</w:t>
      </w:r>
    </w:p>
    <w:p w14:paraId="4C815553" w14:textId="77777777" w:rsidR="001C60E7" w:rsidRDefault="001C60E7" w:rsidP="001C60E7">
      <w:r>
        <w:t>Conclude</w:t>
      </w:r>
      <w:r>
        <w:tab/>
        <w:t xml:space="preserve">Draw a conclusion based on this text and your interpretation of it. </w:t>
      </w:r>
    </w:p>
    <w:p w14:paraId="18B33E40" w14:textId="77777777" w:rsidR="001C60E7" w:rsidRDefault="001C60E7"/>
    <w:p w14:paraId="2F67E2B6" w14:textId="77777777" w:rsidR="001C60E7" w:rsidRDefault="00FF68EB">
      <w:r>
        <w:t>Phase</w:t>
      </w:r>
      <w:r w:rsidR="001C60E7">
        <w:t xml:space="preserve"> 1… remember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60E7" w14:paraId="371ECFE6" w14:textId="77777777" w:rsidTr="001C60E7">
        <w:tc>
          <w:tcPr>
            <w:tcW w:w="4675" w:type="dxa"/>
          </w:tcPr>
          <w:p w14:paraId="3F712234" w14:textId="77777777" w:rsidR="001C60E7" w:rsidRDefault="001C60E7">
            <w:r>
              <w:t>Reference</w:t>
            </w:r>
          </w:p>
        </w:tc>
        <w:tc>
          <w:tcPr>
            <w:tcW w:w="4675" w:type="dxa"/>
          </w:tcPr>
          <w:p w14:paraId="723A06AB" w14:textId="77777777" w:rsidR="001C60E7" w:rsidRDefault="001C60E7">
            <w:r>
              <w:t xml:space="preserve">Inference </w:t>
            </w:r>
          </w:p>
        </w:tc>
      </w:tr>
      <w:tr w:rsidR="001C60E7" w14:paraId="7191CB7C" w14:textId="77777777" w:rsidTr="001C60E7">
        <w:tc>
          <w:tcPr>
            <w:tcW w:w="4675" w:type="dxa"/>
          </w:tcPr>
          <w:p w14:paraId="341A751C" w14:textId="77777777" w:rsidR="001C60E7" w:rsidRDefault="008620FC">
            <w:r>
              <w:t>Record what the text says</w:t>
            </w:r>
          </w:p>
          <w:p w14:paraId="760B82BE" w14:textId="77777777" w:rsidR="008620FC" w:rsidRDefault="008620FC">
            <w:r>
              <w:t>Make observations</w:t>
            </w:r>
            <w:r w:rsidR="00FF68EB">
              <w:t>, not judgements</w:t>
            </w:r>
          </w:p>
          <w:p w14:paraId="32A3AF7B" w14:textId="77777777" w:rsidR="001C60E7" w:rsidRDefault="001C60E7"/>
        </w:tc>
        <w:tc>
          <w:tcPr>
            <w:tcW w:w="4675" w:type="dxa"/>
          </w:tcPr>
          <w:p w14:paraId="4C8FD048" w14:textId="77777777" w:rsidR="001C60E7" w:rsidRDefault="00FF68EB">
            <w:r>
              <w:t>State what the author implies</w:t>
            </w:r>
          </w:p>
          <w:p w14:paraId="443648C0" w14:textId="77777777" w:rsidR="00FF68EB" w:rsidRDefault="00FF68EB">
            <w:r>
              <w:t>Make sense out of what the author is trying to say</w:t>
            </w:r>
          </w:p>
        </w:tc>
      </w:tr>
    </w:tbl>
    <w:p w14:paraId="013836CE" w14:textId="77777777" w:rsidR="001C60E7" w:rsidRDefault="001C60E7"/>
    <w:p w14:paraId="649B3FE5" w14:textId="77777777" w:rsidR="001C60E7" w:rsidRDefault="00FF68EB">
      <w:r>
        <w:t>Phase</w:t>
      </w:r>
      <w:r w:rsidR="001C60E7">
        <w:t xml:space="preserve"> 2… are you mastering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60E7" w14:paraId="303B3609" w14:textId="77777777" w:rsidTr="001C60E7">
        <w:tc>
          <w:tcPr>
            <w:tcW w:w="3116" w:type="dxa"/>
          </w:tcPr>
          <w:p w14:paraId="32EF23D6" w14:textId="77777777" w:rsidR="001C60E7" w:rsidRDefault="001C60E7">
            <w:r>
              <w:t>Reference</w:t>
            </w:r>
          </w:p>
        </w:tc>
        <w:tc>
          <w:tcPr>
            <w:tcW w:w="3117" w:type="dxa"/>
          </w:tcPr>
          <w:p w14:paraId="1B3EA069" w14:textId="77777777" w:rsidR="001C60E7" w:rsidRDefault="001C60E7">
            <w:r>
              <w:t>Inference</w:t>
            </w:r>
          </w:p>
        </w:tc>
        <w:tc>
          <w:tcPr>
            <w:tcW w:w="3117" w:type="dxa"/>
          </w:tcPr>
          <w:p w14:paraId="4C9CA38D" w14:textId="77777777" w:rsidR="001C60E7" w:rsidRDefault="001C60E7">
            <w:r>
              <w:t>Interpretation</w:t>
            </w:r>
          </w:p>
        </w:tc>
      </w:tr>
      <w:tr w:rsidR="001C60E7" w14:paraId="0694BDAB" w14:textId="77777777" w:rsidTr="001C60E7">
        <w:tc>
          <w:tcPr>
            <w:tcW w:w="3116" w:type="dxa"/>
          </w:tcPr>
          <w:p w14:paraId="6A94BAA1" w14:textId="77777777" w:rsidR="001C60E7" w:rsidRDefault="001C60E7"/>
        </w:tc>
        <w:tc>
          <w:tcPr>
            <w:tcW w:w="3117" w:type="dxa"/>
          </w:tcPr>
          <w:p w14:paraId="66C897A4" w14:textId="77777777" w:rsidR="001C60E7" w:rsidRDefault="001C60E7"/>
        </w:tc>
        <w:tc>
          <w:tcPr>
            <w:tcW w:w="3117" w:type="dxa"/>
          </w:tcPr>
          <w:p w14:paraId="386E50A9" w14:textId="77777777" w:rsidR="001C60E7" w:rsidRDefault="00FF68EB">
            <w:r>
              <w:t>Add your comment based on your inferences</w:t>
            </w:r>
          </w:p>
          <w:p w14:paraId="7B193450" w14:textId="77777777" w:rsidR="00FF68EB" w:rsidRDefault="00FF68EB">
            <w:r>
              <w:t>Add your connection based on the inferences</w:t>
            </w:r>
          </w:p>
          <w:p w14:paraId="10F8E7DD" w14:textId="77777777" w:rsidR="00FF68EB" w:rsidRDefault="00FF68EB">
            <w:r>
              <w:t xml:space="preserve">Put yourself in the place of the character </w:t>
            </w:r>
          </w:p>
          <w:p w14:paraId="37E3B412" w14:textId="77777777" w:rsidR="00FF68EB" w:rsidRDefault="00FF68EB">
            <w:r>
              <w:t>OR</w:t>
            </w:r>
          </w:p>
          <w:p w14:paraId="357FE584" w14:textId="77777777" w:rsidR="00FF68EB" w:rsidRDefault="00FF68EB">
            <w:r>
              <w:t>Comprehend the issue/ discussion from the author’s point of view</w:t>
            </w:r>
          </w:p>
        </w:tc>
      </w:tr>
    </w:tbl>
    <w:p w14:paraId="133CEBE4" w14:textId="77777777" w:rsidR="001C60E7" w:rsidRDefault="001C60E7"/>
    <w:p w14:paraId="23324818" w14:textId="77777777" w:rsidR="001C60E7" w:rsidRDefault="001C60E7">
      <w:r>
        <w:t>Step 3… but are you seeing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60E7" w14:paraId="6E3BE283" w14:textId="77777777" w:rsidTr="001C60E7">
        <w:tc>
          <w:tcPr>
            <w:tcW w:w="3116" w:type="dxa"/>
          </w:tcPr>
          <w:p w14:paraId="5B049862" w14:textId="77777777" w:rsidR="001C60E7" w:rsidRDefault="001C60E7">
            <w:r>
              <w:t>Reference</w:t>
            </w:r>
          </w:p>
        </w:tc>
        <w:tc>
          <w:tcPr>
            <w:tcW w:w="3117" w:type="dxa"/>
          </w:tcPr>
          <w:p w14:paraId="5A56D55F" w14:textId="77777777" w:rsidR="001C60E7" w:rsidRDefault="001C60E7">
            <w:r>
              <w:t>Inference</w:t>
            </w:r>
          </w:p>
        </w:tc>
        <w:tc>
          <w:tcPr>
            <w:tcW w:w="3117" w:type="dxa"/>
          </w:tcPr>
          <w:p w14:paraId="50447B52" w14:textId="77777777" w:rsidR="001C60E7" w:rsidRDefault="001C60E7">
            <w:r>
              <w:t>I</w:t>
            </w:r>
            <w:r w:rsidR="00790CFD">
              <w:t>n</w:t>
            </w:r>
            <w:r>
              <w:t>terpretation</w:t>
            </w:r>
          </w:p>
        </w:tc>
      </w:tr>
      <w:tr w:rsidR="001C60E7" w14:paraId="47493926" w14:textId="77777777" w:rsidTr="001C60E7">
        <w:tc>
          <w:tcPr>
            <w:tcW w:w="3116" w:type="dxa"/>
          </w:tcPr>
          <w:p w14:paraId="0A6DA0BF" w14:textId="77777777" w:rsidR="001C60E7" w:rsidRDefault="00790CFD">
            <w:r>
              <w:lastRenderedPageBreak/>
              <w:t>What does it say?</w:t>
            </w:r>
          </w:p>
        </w:tc>
        <w:tc>
          <w:tcPr>
            <w:tcW w:w="3117" w:type="dxa"/>
          </w:tcPr>
          <w:p w14:paraId="2ABC7B42" w14:textId="77777777" w:rsidR="001C60E7" w:rsidRDefault="00790CFD">
            <w:r>
              <w:t>What does it mean?</w:t>
            </w:r>
          </w:p>
        </w:tc>
        <w:tc>
          <w:tcPr>
            <w:tcW w:w="3117" w:type="dxa"/>
          </w:tcPr>
          <w:p w14:paraId="1BD14B7A" w14:textId="77777777" w:rsidR="001C60E7" w:rsidRDefault="00790CFD">
            <w:r>
              <w:t>What does it matter?</w:t>
            </w:r>
          </w:p>
        </w:tc>
      </w:tr>
    </w:tbl>
    <w:p w14:paraId="5F2238A0" w14:textId="77777777" w:rsidR="001C60E7" w:rsidRDefault="001C60E7"/>
    <w:p w14:paraId="3EE33974" w14:textId="77777777" w:rsidR="00790CFD" w:rsidRDefault="00790CFD">
      <w:r>
        <w:t xml:space="preserve">Step 4… and using </w:t>
      </w:r>
      <w:proofErr w:type="gramStart"/>
      <w:r>
        <w:t>all of these</w:t>
      </w:r>
      <w:proofErr w:type="gramEnd"/>
      <w:r>
        <w:t xml:space="preserve"> tools?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0CFD" w14:paraId="29F302C5" w14:textId="77777777" w:rsidTr="00C462A3">
        <w:tc>
          <w:tcPr>
            <w:tcW w:w="3116" w:type="dxa"/>
          </w:tcPr>
          <w:p w14:paraId="2E1FDD20" w14:textId="77777777" w:rsidR="00790CFD" w:rsidRDefault="00790CFD" w:rsidP="00C462A3">
            <w:r>
              <w:t>Reference</w:t>
            </w:r>
          </w:p>
        </w:tc>
        <w:tc>
          <w:tcPr>
            <w:tcW w:w="3117" w:type="dxa"/>
          </w:tcPr>
          <w:p w14:paraId="1772E121" w14:textId="77777777" w:rsidR="00790CFD" w:rsidRDefault="00790CFD" w:rsidP="00C462A3">
            <w:r>
              <w:t>Inference</w:t>
            </w:r>
          </w:p>
        </w:tc>
        <w:tc>
          <w:tcPr>
            <w:tcW w:w="3117" w:type="dxa"/>
          </w:tcPr>
          <w:p w14:paraId="2D3373EC" w14:textId="77777777" w:rsidR="00790CFD" w:rsidRDefault="00790CFD" w:rsidP="00C462A3">
            <w:r>
              <w:t>Interpretation</w:t>
            </w:r>
          </w:p>
        </w:tc>
      </w:tr>
      <w:tr w:rsidR="00790CFD" w14:paraId="30989B3E" w14:textId="77777777" w:rsidTr="00C462A3">
        <w:tc>
          <w:tcPr>
            <w:tcW w:w="3116" w:type="dxa"/>
          </w:tcPr>
          <w:p w14:paraId="6ABE17D4" w14:textId="77777777" w:rsidR="00790CFD" w:rsidRDefault="00790CFD" w:rsidP="00C462A3">
            <w:r>
              <w:t>What does it say?</w:t>
            </w:r>
          </w:p>
          <w:p w14:paraId="19A51F2C" w14:textId="77777777" w:rsidR="00790CFD" w:rsidRDefault="00790CFD" w:rsidP="00C462A3">
            <w:r>
              <w:t>Record references</w:t>
            </w:r>
          </w:p>
          <w:p w14:paraId="6EA997D3" w14:textId="77777777" w:rsidR="00FF68EB" w:rsidRDefault="00FF68EB" w:rsidP="00FF68EB">
            <w:r>
              <w:t>Make Observations</w:t>
            </w:r>
          </w:p>
          <w:p w14:paraId="7B32665F" w14:textId="77777777" w:rsidR="00790CFD" w:rsidRDefault="00790CFD" w:rsidP="00790CFD"/>
        </w:tc>
        <w:tc>
          <w:tcPr>
            <w:tcW w:w="3117" w:type="dxa"/>
          </w:tcPr>
          <w:p w14:paraId="578E39EE" w14:textId="77777777" w:rsidR="00790CFD" w:rsidRDefault="00790CFD" w:rsidP="00C462A3">
            <w:r>
              <w:t>What does it mean?</w:t>
            </w:r>
          </w:p>
          <w:p w14:paraId="06513D33" w14:textId="77777777" w:rsidR="00790CFD" w:rsidRDefault="00790CFD" w:rsidP="00C462A3">
            <w:r>
              <w:t>Infer what is not stated</w:t>
            </w:r>
          </w:p>
          <w:p w14:paraId="75A589EB" w14:textId="77777777" w:rsidR="00790CFD" w:rsidRDefault="00790CFD" w:rsidP="00C462A3">
            <w:r>
              <w:t>Create a comment</w:t>
            </w:r>
          </w:p>
          <w:p w14:paraId="6AA8E5A5" w14:textId="77777777" w:rsidR="00790CFD" w:rsidRDefault="00790CFD" w:rsidP="00790CFD">
            <w:r>
              <w:t>Make a connection</w:t>
            </w:r>
          </w:p>
          <w:p w14:paraId="6C7ECCB8" w14:textId="77777777" w:rsidR="00790CFD" w:rsidRDefault="00790CFD" w:rsidP="00C462A3"/>
        </w:tc>
        <w:tc>
          <w:tcPr>
            <w:tcW w:w="3117" w:type="dxa"/>
          </w:tcPr>
          <w:p w14:paraId="5780B09E" w14:textId="77777777" w:rsidR="00790CFD" w:rsidRDefault="00790CFD" w:rsidP="00C462A3">
            <w:r>
              <w:t>What does it matter?</w:t>
            </w:r>
          </w:p>
          <w:p w14:paraId="7F048E50" w14:textId="77777777" w:rsidR="00790CFD" w:rsidRDefault="00790CFD" w:rsidP="00C462A3">
            <w:r>
              <w:t>Interpret the importance</w:t>
            </w:r>
          </w:p>
          <w:p w14:paraId="6CD488FF" w14:textId="77777777" w:rsidR="00790CFD" w:rsidRDefault="00790CFD" w:rsidP="00C462A3">
            <w:r>
              <w:t>Draw a conclusion</w:t>
            </w:r>
          </w:p>
        </w:tc>
      </w:tr>
    </w:tbl>
    <w:p w14:paraId="6988760F" w14:textId="77777777" w:rsidR="00790CFD" w:rsidRDefault="00790CFD"/>
    <w:p w14:paraId="332603CD" w14:textId="77777777" w:rsidR="005D0343" w:rsidRDefault="005D0343">
      <w:r>
        <w:t>Figurative Language</w:t>
      </w:r>
    </w:p>
    <w:p w14:paraId="546CADF5" w14:textId="77777777" w:rsidR="005D0343" w:rsidRDefault="005D0343" w:rsidP="005D0343">
      <w:pPr>
        <w:pStyle w:val="ListParagraph"/>
        <w:numPr>
          <w:ilvl w:val="0"/>
          <w:numId w:val="1"/>
        </w:numPr>
      </w:pPr>
      <w:r>
        <w:t xml:space="preserve">Represents something that is not </w:t>
      </w:r>
      <w:proofErr w:type="gramStart"/>
      <w:r>
        <w:t>really there</w:t>
      </w:r>
      <w:proofErr w:type="gramEnd"/>
    </w:p>
    <w:p w14:paraId="685A6BB7" w14:textId="77777777" w:rsidR="005D0343" w:rsidRDefault="005D0343" w:rsidP="005D0343">
      <w:pPr>
        <w:pStyle w:val="ListParagraph"/>
        <w:numPr>
          <w:ilvl w:val="0"/>
          <w:numId w:val="1"/>
        </w:numPr>
      </w:pPr>
      <w:r>
        <w:t>Creates a word picture to convey meaning</w:t>
      </w:r>
    </w:p>
    <w:p w14:paraId="6FE331E8" w14:textId="77777777" w:rsidR="005D0343" w:rsidRDefault="005D0343" w:rsidP="005D0343">
      <w:r>
        <w:t>Metaphor</w:t>
      </w:r>
    </w:p>
    <w:p w14:paraId="79FE76BB" w14:textId="77777777" w:rsidR="00FF68EB" w:rsidRDefault="00FF68EB" w:rsidP="00FF68EB">
      <w:pPr>
        <w:pStyle w:val="ListParagraph"/>
        <w:numPr>
          <w:ilvl w:val="0"/>
          <w:numId w:val="1"/>
        </w:numPr>
      </w:pPr>
      <w:r>
        <w:t>The item/ thing that represents a deeper, more meaningful concept to the author</w:t>
      </w:r>
    </w:p>
    <w:p w14:paraId="321DE20A" w14:textId="77777777" w:rsidR="00FF68EB" w:rsidRDefault="00FF68EB" w:rsidP="00FF68EB">
      <w:pPr>
        <w:pStyle w:val="ListParagraph"/>
        <w:numPr>
          <w:ilvl w:val="0"/>
          <w:numId w:val="1"/>
        </w:numPr>
      </w:pPr>
      <w:r>
        <w:t>The key to understanding the complete word picture the author intended</w:t>
      </w:r>
    </w:p>
    <w:p w14:paraId="3F756815" w14:textId="77777777" w:rsidR="005D0343" w:rsidRDefault="005D0343" w:rsidP="005D0343">
      <w:r>
        <w:t>Simile</w:t>
      </w:r>
    </w:p>
    <w:p w14:paraId="1626CE4A" w14:textId="77777777" w:rsidR="00FF68EB" w:rsidRDefault="00FF68EB" w:rsidP="00FF68EB">
      <w:pPr>
        <w:pStyle w:val="ListParagraph"/>
        <w:numPr>
          <w:ilvl w:val="0"/>
          <w:numId w:val="1"/>
        </w:numPr>
      </w:pPr>
      <w:r>
        <w:t>Comparisons using that use similarities to draw a word picture</w:t>
      </w:r>
    </w:p>
    <w:p w14:paraId="69C4AC7F" w14:textId="77777777" w:rsidR="00FF68EB" w:rsidRDefault="00FF68EB" w:rsidP="00FF68EB">
      <w:pPr>
        <w:pStyle w:val="ListParagraph"/>
        <w:numPr>
          <w:ilvl w:val="0"/>
          <w:numId w:val="1"/>
        </w:numPr>
      </w:pPr>
      <w:r>
        <w:t>Looking for the words “like” and “as” do not necessarily draw a word picture.</w:t>
      </w:r>
    </w:p>
    <w:p w14:paraId="391A6625" w14:textId="77777777" w:rsidR="005D0343" w:rsidRDefault="005D0343" w:rsidP="005D0343">
      <w:r>
        <w:t>Personification</w:t>
      </w:r>
    </w:p>
    <w:p w14:paraId="44CD6365" w14:textId="77777777" w:rsidR="00FF68EB" w:rsidRDefault="00FF68EB" w:rsidP="00FF68EB">
      <w:pPr>
        <w:pStyle w:val="ListParagraph"/>
        <w:numPr>
          <w:ilvl w:val="0"/>
          <w:numId w:val="1"/>
        </w:numPr>
      </w:pPr>
      <w:r>
        <w:t>Human-like traits that bring metaphors and images to life</w:t>
      </w:r>
    </w:p>
    <w:p w14:paraId="166AFE3F" w14:textId="77777777" w:rsidR="005D0343" w:rsidRDefault="005D0343" w:rsidP="005D0343">
      <w:r>
        <w:t>Hyperbole</w:t>
      </w:r>
    </w:p>
    <w:p w14:paraId="21A88796" w14:textId="77777777" w:rsidR="00FF68EB" w:rsidRDefault="00FF68EB" w:rsidP="00FF68EB">
      <w:pPr>
        <w:pStyle w:val="ListParagraph"/>
        <w:numPr>
          <w:ilvl w:val="0"/>
          <w:numId w:val="1"/>
        </w:numPr>
      </w:pPr>
      <w:r>
        <w:t xml:space="preserve">Exaggerations that compel the word picture </w:t>
      </w:r>
    </w:p>
    <w:p w14:paraId="59665105" w14:textId="77777777" w:rsidR="005D0343" w:rsidRDefault="005D0343" w:rsidP="005D0343">
      <w:r>
        <w:t>Allusion</w:t>
      </w:r>
    </w:p>
    <w:p w14:paraId="453F0A41" w14:textId="77777777" w:rsidR="00FF68EB" w:rsidRDefault="00FF68EB" w:rsidP="00FF68EB">
      <w:pPr>
        <w:pStyle w:val="ListParagraph"/>
        <w:numPr>
          <w:ilvl w:val="0"/>
          <w:numId w:val="1"/>
        </w:numPr>
      </w:pPr>
      <w:r>
        <w:t>References to other texts, social mores or cultural concepts</w:t>
      </w:r>
      <w:r w:rsidR="000420B5">
        <w:t xml:space="preserve"> most readers can identify</w:t>
      </w:r>
    </w:p>
    <w:p w14:paraId="1E79267F" w14:textId="77777777" w:rsidR="005D0343" w:rsidRDefault="005D0343" w:rsidP="005D0343"/>
    <w:p w14:paraId="28C6A989" w14:textId="77777777" w:rsidR="005D0343" w:rsidRDefault="005D0343"/>
    <w:sectPr w:rsidR="005D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756B0"/>
    <w:multiLevelType w:val="hybridMultilevel"/>
    <w:tmpl w:val="A8F0741C"/>
    <w:lvl w:ilvl="0" w:tplc="35AA04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E7"/>
    <w:rsid w:val="00010ED7"/>
    <w:rsid w:val="000420B5"/>
    <w:rsid w:val="001C60E7"/>
    <w:rsid w:val="0043027F"/>
    <w:rsid w:val="005D0343"/>
    <w:rsid w:val="00636783"/>
    <w:rsid w:val="007407BE"/>
    <w:rsid w:val="00790CFD"/>
    <w:rsid w:val="008620FC"/>
    <w:rsid w:val="00B55B1E"/>
    <w:rsid w:val="00F063A3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AD3A"/>
  <w15:chartTrackingRefBased/>
  <w15:docId w15:val="{51478C83-9EBF-4C51-BD63-FE0385C3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2</cp:revision>
  <dcterms:created xsi:type="dcterms:W3CDTF">2018-01-05T11:51:00Z</dcterms:created>
  <dcterms:modified xsi:type="dcterms:W3CDTF">2018-01-05T11:51:00Z</dcterms:modified>
</cp:coreProperties>
</file>