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9153" w14:textId="5B81F016" w:rsidR="00F365CC" w:rsidRDefault="0039214D" w:rsidP="00E06205">
      <w:pPr>
        <w:jc w:val="center"/>
      </w:pPr>
      <w:r>
        <w:t>Differentiation</w:t>
      </w:r>
    </w:p>
    <w:p w14:paraId="41065874" w14:textId="2EB4A76C" w:rsidR="0039214D" w:rsidRDefault="0039214D" w:rsidP="00E06205">
      <w:pPr>
        <w:jc w:val="center"/>
      </w:pPr>
      <w:r>
        <w:t>Scores</w:t>
      </w:r>
      <w:r w:rsidR="00E06205">
        <w:t xml:space="preserve"> </w:t>
      </w:r>
      <w:r w:rsidR="00E06205">
        <w:tab/>
      </w:r>
      <w:r w:rsidR="00E06205">
        <w:tab/>
      </w:r>
      <w:r>
        <w:t>Saturation</w:t>
      </w:r>
      <w:r w:rsidR="00E06205">
        <w:tab/>
      </w:r>
      <w:r w:rsidR="00E06205">
        <w:tab/>
      </w:r>
      <w:r>
        <w:t>Situation</w:t>
      </w:r>
    </w:p>
    <w:p w14:paraId="17D74AA7" w14:textId="20A3A5F5" w:rsidR="00E06205" w:rsidRDefault="00E06205" w:rsidP="00E06205">
      <w:r>
        <w:t>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205" w14:paraId="0B4948AA" w14:textId="77777777" w:rsidTr="0044308E">
        <w:tc>
          <w:tcPr>
            <w:tcW w:w="3116" w:type="dxa"/>
          </w:tcPr>
          <w:p w14:paraId="2DBF1ACD" w14:textId="77777777" w:rsidR="00E06205" w:rsidRDefault="00E06205" w:rsidP="0044308E">
            <w:r>
              <w:t>Negative Growth</w:t>
            </w:r>
          </w:p>
        </w:tc>
        <w:tc>
          <w:tcPr>
            <w:tcW w:w="3117" w:type="dxa"/>
          </w:tcPr>
          <w:p w14:paraId="1773FCE6" w14:textId="77777777" w:rsidR="00E06205" w:rsidRDefault="00E06205" w:rsidP="0044308E">
            <w:r>
              <w:t>No Growth</w:t>
            </w:r>
          </w:p>
        </w:tc>
        <w:tc>
          <w:tcPr>
            <w:tcW w:w="3117" w:type="dxa"/>
          </w:tcPr>
          <w:p w14:paraId="57B9BB0A" w14:textId="77777777" w:rsidR="00E06205" w:rsidRDefault="00E06205" w:rsidP="0044308E">
            <w:proofErr w:type="gramStart"/>
            <w:r>
              <w:t>Positive Growth</w:t>
            </w:r>
            <w:proofErr w:type="gramEnd"/>
          </w:p>
        </w:tc>
      </w:tr>
    </w:tbl>
    <w:p w14:paraId="412262E6" w14:textId="15754B45" w:rsidR="00E06205" w:rsidRDefault="00E06205" w:rsidP="00E06205"/>
    <w:p w14:paraId="4FD561AB" w14:textId="3099D94C" w:rsidR="00E06205" w:rsidRDefault="00E06205" w:rsidP="00E06205">
      <w:r>
        <w:t>Saturation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205" w14:paraId="53E3DF8E" w14:textId="77777777" w:rsidTr="0044308E">
        <w:tc>
          <w:tcPr>
            <w:tcW w:w="3116" w:type="dxa"/>
          </w:tcPr>
          <w:p w14:paraId="49E24F33" w14:textId="77777777" w:rsidR="00E06205" w:rsidRDefault="00E06205" w:rsidP="0044308E">
            <w:r>
              <w:t>Lack of Content Mastery</w:t>
            </w:r>
          </w:p>
        </w:tc>
        <w:tc>
          <w:tcPr>
            <w:tcW w:w="3117" w:type="dxa"/>
          </w:tcPr>
          <w:p w14:paraId="0A053591" w14:textId="77777777" w:rsidR="00E06205" w:rsidRDefault="00E06205" w:rsidP="0044308E">
            <w:r>
              <w:t>Some Mastery of Content</w:t>
            </w:r>
          </w:p>
        </w:tc>
        <w:tc>
          <w:tcPr>
            <w:tcW w:w="3117" w:type="dxa"/>
          </w:tcPr>
          <w:p w14:paraId="04E4AD95" w14:textId="77777777" w:rsidR="00E06205" w:rsidRDefault="00E06205" w:rsidP="0044308E">
            <w:r>
              <w:t>Complete Mastery of Content</w:t>
            </w:r>
          </w:p>
        </w:tc>
      </w:tr>
    </w:tbl>
    <w:p w14:paraId="19320AA9" w14:textId="68042DCA" w:rsidR="00E06205" w:rsidRDefault="00E06205" w:rsidP="00E06205"/>
    <w:p w14:paraId="035D8B1C" w14:textId="2F35A318" w:rsidR="00E06205" w:rsidRDefault="00E06205" w:rsidP="00E06205">
      <w:r>
        <w:t>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205" w14:paraId="022C2460" w14:textId="77777777" w:rsidTr="0044308E">
        <w:tc>
          <w:tcPr>
            <w:tcW w:w="3116" w:type="dxa"/>
          </w:tcPr>
          <w:p w14:paraId="26A719B4" w14:textId="77777777" w:rsidR="00E06205" w:rsidRDefault="00E06205" w:rsidP="0044308E">
            <w:r>
              <w:t>Inability</w:t>
            </w:r>
          </w:p>
        </w:tc>
        <w:tc>
          <w:tcPr>
            <w:tcW w:w="3117" w:type="dxa"/>
          </w:tcPr>
          <w:p w14:paraId="7391D4F8" w14:textId="77777777" w:rsidR="00E06205" w:rsidRDefault="00E06205" w:rsidP="0044308E">
            <w:r>
              <w:t>Capability</w:t>
            </w:r>
          </w:p>
        </w:tc>
        <w:tc>
          <w:tcPr>
            <w:tcW w:w="3117" w:type="dxa"/>
          </w:tcPr>
          <w:p w14:paraId="3CA43258" w14:textId="77777777" w:rsidR="00E06205" w:rsidRDefault="00E06205" w:rsidP="0044308E">
            <w:r>
              <w:t>Disability (plan or no plan)</w:t>
            </w:r>
          </w:p>
        </w:tc>
      </w:tr>
    </w:tbl>
    <w:p w14:paraId="37BE9D58" w14:textId="77777777" w:rsidR="00E06205" w:rsidRDefault="00E06205" w:rsidP="00E06205"/>
    <w:p w14:paraId="0085F2C5" w14:textId="77777777" w:rsidR="00E06205" w:rsidRDefault="00E06205" w:rsidP="00E0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214D" w14:paraId="72D40C21" w14:textId="77777777" w:rsidTr="0039214D">
        <w:tc>
          <w:tcPr>
            <w:tcW w:w="3116" w:type="dxa"/>
          </w:tcPr>
          <w:p w14:paraId="3291E16B" w14:textId="28D1980E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Negative Growth</w:t>
            </w:r>
          </w:p>
        </w:tc>
        <w:tc>
          <w:tcPr>
            <w:tcW w:w="3117" w:type="dxa"/>
          </w:tcPr>
          <w:p w14:paraId="21819C0A" w14:textId="5C1D66D8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No Growth</w:t>
            </w:r>
          </w:p>
        </w:tc>
        <w:tc>
          <w:tcPr>
            <w:tcW w:w="3117" w:type="dxa"/>
          </w:tcPr>
          <w:p w14:paraId="044C0121" w14:textId="34AFBEB5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proofErr w:type="gramStart"/>
            <w:r w:rsidRPr="00E06205">
              <w:rPr>
                <w:b/>
                <w:sz w:val="24"/>
              </w:rPr>
              <w:t>Positive Growth</w:t>
            </w:r>
            <w:proofErr w:type="gramEnd"/>
          </w:p>
        </w:tc>
      </w:tr>
      <w:tr w:rsidR="0039214D" w14:paraId="241B2358" w14:textId="77777777" w:rsidTr="0039214D">
        <w:tc>
          <w:tcPr>
            <w:tcW w:w="3116" w:type="dxa"/>
          </w:tcPr>
          <w:p w14:paraId="4BE23038" w14:textId="20CB07D6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Lack of Content Mastery</w:t>
            </w:r>
          </w:p>
        </w:tc>
        <w:tc>
          <w:tcPr>
            <w:tcW w:w="3117" w:type="dxa"/>
          </w:tcPr>
          <w:p w14:paraId="3F60B347" w14:textId="7EDA593B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Some Mastery of Content</w:t>
            </w:r>
          </w:p>
        </w:tc>
        <w:tc>
          <w:tcPr>
            <w:tcW w:w="3117" w:type="dxa"/>
          </w:tcPr>
          <w:p w14:paraId="7BCA89F3" w14:textId="20BEFE74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 xml:space="preserve">Complete </w:t>
            </w:r>
            <w:r w:rsidR="00E06205">
              <w:rPr>
                <w:b/>
                <w:sz w:val="24"/>
              </w:rPr>
              <w:t>Content Mastery</w:t>
            </w:r>
          </w:p>
        </w:tc>
      </w:tr>
      <w:tr w:rsidR="0039214D" w14:paraId="1104958B" w14:textId="77777777" w:rsidTr="0039214D">
        <w:tc>
          <w:tcPr>
            <w:tcW w:w="3116" w:type="dxa"/>
          </w:tcPr>
          <w:p w14:paraId="4027A862" w14:textId="193305EB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Inability</w:t>
            </w:r>
          </w:p>
        </w:tc>
        <w:tc>
          <w:tcPr>
            <w:tcW w:w="3117" w:type="dxa"/>
          </w:tcPr>
          <w:p w14:paraId="4C738108" w14:textId="5BBBD1BF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Capability</w:t>
            </w:r>
          </w:p>
        </w:tc>
        <w:tc>
          <w:tcPr>
            <w:tcW w:w="3117" w:type="dxa"/>
          </w:tcPr>
          <w:p w14:paraId="0629EA0D" w14:textId="12B8F24E" w:rsidR="0039214D" w:rsidRPr="00E06205" w:rsidRDefault="0039214D" w:rsidP="00E06205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Disability (</w:t>
            </w:r>
            <w:r w:rsidR="00E06205" w:rsidRPr="00E06205">
              <w:rPr>
                <w:b/>
                <w:sz w:val="24"/>
              </w:rPr>
              <w:t>plan or no plan)</w:t>
            </w:r>
          </w:p>
        </w:tc>
      </w:tr>
    </w:tbl>
    <w:p w14:paraId="5FBA9B34" w14:textId="199E1C74" w:rsidR="0039214D" w:rsidRDefault="0039214D"/>
    <w:p w14:paraId="61B656E5" w14:textId="0EEB3AF4" w:rsidR="0039214D" w:rsidRDefault="00E06205">
      <w:r>
        <w:t>Groupings:</w:t>
      </w:r>
    </w:p>
    <w:p w14:paraId="71414D0C" w14:textId="0DA22496" w:rsidR="00E06205" w:rsidRDefault="00E06205">
      <w:r>
        <w:t>Sample: Is this a student who needs motivation or content skills that are not effective?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</w:tblGrid>
      <w:tr w:rsidR="00E06205" w:rsidRPr="00E06205" w14:paraId="6B93ED38" w14:textId="77777777" w:rsidTr="0044308E">
        <w:tc>
          <w:tcPr>
            <w:tcW w:w="3116" w:type="dxa"/>
          </w:tcPr>
          <w:p w14:paraId="18576394" w14:textId="77777777" w:rsidR="00E06205" w:rsidRPr="00E06205" w:rsidRDefault="00E06205" w:rsidP="0044308E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E06205">
              <w:rPr>
                <w:b/>
                <w:sz w:val="24"/>
              </w:rPr>
              <w:t>Negative Growth</w:t>
            </w:r>
          </w:p>
        </w:tc>
      </w:tr>
      <w:tr w:rsidR="00E06205" w:rsidRPr="00E06205" w14:paraId="1CD4ED17" w14:textId="77777777" w:rsidTr="0044308E">
        <w:tc>
          <w:tcPr>
            <w:tcW w:w="3116" w:type="dxa"/>
          </w:tcPr>
          <w:p w14:paraId="25006FFC" w14:textId="63B6301E" w:rsidR="00E06205" w:rsidRPr="00E06205" w:rsidRDefault="00E06205" w:rsidP="0044308E">
            <w:pPr>
              <w:spacing w:before="240"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 w:rsidRPr="00E06205">
              <w:rPr>
                <w:b/>
                <w:sz w:val="24"/>
              </w:rPr>
              <w:t xml:space="preserve"> Content Mastery</w:t>
            </w:r>
          </w:p>
        </w:tc>
      </w:tr>
      <w:tr w:rsidR="00E06205" w:rsidRPr="00E06205" w14:paraId="03412E6B" w14:textId="77777777" w:rsidTr="0044308E">
        <w:tc>
          <w:tcPr>
            <w:tcW w:w="3116" w:type="dxa"/>
          </w:tcPr>
          <w:p w14:paraId="2F985D54" w14:textId="44A87C50" w:rsidR="00E06205" w:rsidRPr="00E06205" w:rsidRDefault="00E06205" w:rsidP="0044308E">
            <w:pPr>
              <w:spacing w:before="240"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Capable </w:t>
            </w:r>
          </w:p>
        </w:tc>
      </w:tr>
    </w:tbl>
    <w:p w14:paraId="4E49A292" w14:textId="5563AFBD" w:rsidR="00E06205" w:rsidRDefault="00E06205"/>
    <w:sectPr w:rsidR="00E0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D"/>
    <w:rsid w:val="00385CF5"/>
    <w:rsid w:val="0039214D"/>
    <w:rsid w:val="0098681E"/>
    <w:rsid w:val="00E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BA71"/>
  <w15:chartTrackingRefBased/>
  <w15:docId w15:val="{0698DDEE-80DD-4B23-8377-235F7D78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2019-05-21T10:44:00Z</dcterms:created>
  <dcterms:modified xsi:type="dcterms:W3CDTF">2019-05-21T11:03:00Z</dcterms:modified>
</cp:coreProperties>
</file>